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DBE5E" w14:textId="77777777" w:rsidR="00C815DC" w:rsidRPr="00A161D9" w:rsidRDefault="00C815DC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14:paraId="222CDD6A" w14:textId="39DBE275" w:rsidR="00C815DC" w:rsidRPr="00A161D9" w:rsidRDefault="00C815DC" w:rsidP="00DD7C1E">
      <w:pPr>
        <w:shd w:val="clear" w:color="auto" w:fill="FFFFFF"/>
        <w:tabs>
          <w:tab w:val="left" w:pos="6732"/>
        </w:tabs>
        <w:spacing w:line="317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о просроченной кредиторской задолженности</w:t>
      </w:r>
      <w:r w:rsidRPr="00A161D9">
        <w:rPr>
          <w:sz w:val="28"/>
          <w:szCs w:val="28"/>
        </w:rPr>
        <w:t xml:space="preserve"> </w:t>
      </w:r>
      <w:r>
        <w:rPr>
          <w:sz w:val="28"/>
          <w:szCs w:val="28"/>
        </w:rPr>
        <w:t>бюджетов бюджетной системы Дубровского</w:t>
      </w:r>
      <w:r w:rsidRPr="00A161D9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по состоянию на 1 </w:t>
      </w:r>
      <w:r w:rsidR="00B41757">
        <w:rPr>
          <w:sz w:val="28"/>
          <w:szCs w:val="28"/>
        </w:rPr>
        <w:t>июля</w:t>
      </w:r>
      <w:r>
        <w:rPr>
          <w:sz w:val="28"/>
          <w:szCs w:val="28"/>
        </w:rPr>
        <w:t xml:space="preserve"> 202</w:t>
      </w:r>
      <w:r w:rsidR="00CC3C5E">
        <w:rPr>
          <w:sz w:val="28"/>
          <w:szCs w:val="28"/>
        </w:rPr>
        <w:t>5</w:t>
      </w:r>
      <w:r>
        <w:rPr>
          <w:sz w:val="28"/>
          <w:szCs w:val="28"/>
        </w:rPr>
        <w:t xml:space="preserve"> года</w:t>
      </w:r>
    </w:p>
    <w:p w14:paraId="2E36E701" w14:textId="77777777" w:rsidR="00C815DC" w:rsidRPr="00A161D9" w:rsidRDefault="00C815DC" w:rsidP="00DD7C1E">
      <w:pPr>
        <w:shd w:val="clear" w:color="auto" w:fill="FFFFFF"/>
        <w:tabs>
          <w:tab w:val="left" w:pos="6732"/>
        </w:tabs>
        <w:spacing w:line="317" w:lineRule="exact"/>
        <w:jc w:val="center"/>
        <w:rPr>
          <w:sz w:val="28"/>
          <w:szCs w:val="28"/>
        </w:rPr>
      </w:pPr>
    </w:p>
    <w:p w14:paraId="0B48CD62" w14:textId="77777777" w:rsidR="00C815DC" w:rsidRPr="00A90955" w:rsidRDefault="00C815DC" w:rsidP="00B4230E">
      <w:pPr>
        <w:shd w:val="clear" w:color="auto" w:fill="FFFFFF"/>
        <w:tabs>
          <w:tab w:val="left" w:pos="6732"/>
        </w:tabs>
        <w:spacing w:line="317" w:lineRule="exact"/>
        <w:jc w:val="both"/>
        <w:rPr>
          <w:sz w:val="28"/>
          <w:szCs w:val="28"/>
        </w:rPr>
      </w:pPr>
      <w:r w:rsidRPr="00A161D9">
        <w:rPr>
          <w:sz w:val="28"/>
          <w:szCs w:val="28"/>
        </w:rPr>
        <w:t xml:space="preserve">      </w:t>
      </w: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2"/>
        <w:gridCol w:w="5213"/>
      </w:tblGrid>
      <w:tr w:rsidR="00C815DC" w:rsidRPr="0019227E" w14:paraId="3191C2EB" w14:textId="77777777" w:rsidTr="0019227E">
        <w:tc>
          <w:tcPr>
            <w:tcW w:w="4622" w:type="dxa"/>
          </w:tcPr>
          <w:p w14:paraId="02FBEF0A" w14:textId="77777777" w:rsidR="00C815DC" w:rsidRPr="0019227E" w:rsidRDefault="00C815DC" w:rsidP="00AB7990">
            <w:pPr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  <w:r w:rsidRPr="0019227E">
              <w:rPr>
                <w:sz w:val="28"/>
                <w:szCs w:val="28"/>
              </w:rPr>
              <w:t xml:space="preserve">Бюджет </w:t>
            </w:r>
            <w:r>
              <w:rPr>
                <w:sz w:val="28"/>
                <w:szCs w:val="28"/>
              </w:rPr>
              <w:t>Дубровского муниципального района Брянской области</w:t>
            </w:r>
          </w:p>
        </w:tc>
        <w:tc>
          <w:tcPr>
            <w:tcW w:w="5213" w:type="dxa"/>
          </w:tcPr>
          <w:p w14:paraId="160DFC39" w14:textId="77777777" w:rsidR="00C815DC" w:rsidRPr="0019227E" w:rsidRDefault="00C815DC" w:rsidP="00AB7990">
            <w:pPr>
              <w:shd w:val="clear" w:color="auto" w:fill="FFFFFF"/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  <w:r w:rsidRPr="0019227E">
              <w:rPr>
                <w:sz w:val="28"/>
                <w:szCs w:val="28"/>
              </w:rPr>
              <w:t xml:space="preserve"> - просроченная кредиторская задолженность отсутствует</w:t>
            </w:r>
          </w:p>
        </w:tc>
      </w:tr>
      <w:tr w:rsidR="00C815DC" w:rsidRPr="0019227E" w14:paraId="0B3E7F49" w14:textId="77777777" w:rsidTr="0019227E">
        <w:tc>
          <w:tcPr>
            <w:tcW w:w="4622" w:type="dxa"/>
          </w:tcPr>
          <w:p w14:paraId="3FEF824B" w14:textId="77777777" w:rsidR="00C815DC" w:rsidRPr="0019227E" w:rsidRDefault="00C815DC" w:rsidP="00AB7990">
            <w:pPr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  <w:r w:rsidRPr="0019227E">
              <w:rPr>
                <w:sz w:val="28"/>
                <w:szCs w:val="28"/>
              </w:rPr>
              <w:t xml:space="preserve">Бюджет </w:t>
            </w:r>
            <w:r>
              <w:rPr>
                <w:sz w:val="28"/>
                <w:szCs w:val="28"/>
              </w:rPr>
              <w:t>Дубровского городского поселения Дубровского муниципального района Брянской области</w:t>
            </w:r>
          </w:p>
        </w:tc>
        <w:tc>
          <w:tcPr>
            <w:tcW w:w="5213" w:type="dxa"/>
          </w:tcPr>
          <w:p w14:paraId="626657AD" w14:textId="77777777" w:rsidR="00C815DC" w:rsidRPr="0019227E" w:rsidRDefault="00C815DC" w:rsidP="00AB7990">
            <w:pPr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  <w:r w:rsidRPr="0019227E">
              <w:rPr>
                <w:sz w:val="28"/>
                <w:szCs w:val="28"/>
              </w:rPr>
              <w:t xml:space="preserve"> - просроченная кредиторская задолженность отсутствует</w:t>
            </w:r>
          </w:p>
        </w:tc>
      </w:tr>
      <w:tr w:rsidR="00C815DC" w:rsidRPr="0019227E" w14:paraId="2FBC2E24" w14:textId="77777777" w:rsidTr="0019227E">
        <w:tc>
          <w:tcPr>
            <w:tcW w:w="4622" w:type="dxa"/>
          </w:tcPr>
          <w:p w14:paraId="77A5DB86" w14:textId="77777777" w:rsidR="00C815DC" w:rsidRPr="0019227E" w:rsidRDefault="00C815DC" w:rsidP="00AB7990">
            <w:pPr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  <w:r w:rsidRPr="0019227E">
              <w:rPr>
                <w:sz w:val="28"/>
                <w:szCs w:val="28"/>
              </w:rPr>
              <w:t xml:space="preserve">Бюджет </w:t>
            </w:r>
            <w:r>
              <w:rPr>
                <w:sz w:val="28"/>
                <w:szCs w:val="28"/>
              </w:rPr>
              <w:t>Алешинского сельского поселения Дубровского муниципального района Брянской области</w:t>
            </w:r>
          </w:p>
        </w:tc>
        <w:tc>
          <w:tcPr>
            <w:tcW w:w="5213" w:type="dxa"/>
          </w:tcPr>
          <w:p w14:paraId="30E392E0" w14:textId="77777777" w:rsidR="00C815DC" w:rsidRPr="0019227E" w:rsidRDefault="00C815DC" w:rsidP="00AB7990">
            <w:pPr>
              <w:shd w:val="clear" w:color="auto" w:fill="FFFFFF"/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  <w:r w:rsidRPr="0019227E">
              <w:rPr>
                <w:sz w:val="28"/>
                <w:szCs w:val="28"/>
              </w:rPr>
              <w:t xml:space="preserve">- просроченная кредиторская задолженность отсутствует </w:t>
            </w:r>
          </w:p>
          <w:p w14:paraId="25866422" w14:textId="77777777" w:rsidR="00C815DC" w:rsidRPr="0019227E" w:rsidRDefault="00C815DC" w:rsidP="00AB7990">
            <w:pPr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</w:p>
        </w:tc>
      </w:tr>
      <w:tr w:rsidR="00C815DC" w:rsidRPr="0019227E" w14:paraId="00394642" w14:textId="77777777" w:rsidTr="0019227E">
        <w:tc>
          <w:tcPr>
            <w:tcW w:w="4622" w:type="dxa"/>
          </w:tcPr>
          <w:p w14:paraId="6142E0FC" w14:textId="77777777" w:rsidR="00C815DC" w:rsidRPr="0019227E" w:rsidRDefault="00C815DC" w:rsidP="005F5598">
            <w:pPr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  <w:r w:rsidRPr="0019227E">
              <w:rPr>
                <w:sz w:val="28"/>
                <w:szCs w:val="28"/>
              </w:rPr>
              <w:t xml:space="preserve">Бюджет </w:t>
            </w:r>
            <w:r>
              <w:rPr>
                <w:sz w:val="28"/>
                <w:szCs w:val="28"/>
              </w:rPr>
              <w:t>Пеклинского сельского поселения Дубровского муниципального района Брянской области</w:t>
            </w:r>
          </w:p>
        </w:tc>
        <w:tc>
          <w:tcPr>
            <w:tcW w:w="5213" w:type="dxa"/>
          </w:tcPr>
          <w:p w14:paraId="5DBE0F71" w14:textId="77777777" w:rsidR="00C815DC" w:rsidRPr="0019227E" w:rsidRDefault="00C815DC" w:rsidP="00AB7990">
            <w:pPr>
              <w:shd w:val="clear" w:color="auto" w:fill="FFFFFF"/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  <w:r w:rsidRPr="0019227E">
              <w:rPr>
                <w:sz w:val="28"/>
                <w:szCs w:val="28"/>
              </w:rPr>
              <w:t xml:space="preserve">- просроченная кредиторская задолженность отсутствует </w:t>
            </w:r>
          </w:p>
          <w:p w14:paraId="5F635178" w14:textId="77777777" w:rsidR="00C815DC" w:rsidRPr="0019227E" w:rsidRDefault="00C815DC" w:rsidP="00AB7990">
            <w:pPr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</w:p>
        </w:tc>
      </w:tr>
      <w:tr w:rsidR="00C815DC" w:rsidRPr="0019227E" w14:paraId="1A610362" w14:textId="77777777" w:rsidTr="0019227E">
        <w:tc>
          <w:tcPr>
            <w:tcW w:w="4622" w:type="dxa"/>
          </w:tcPr>
          <w:p w14:paraId="30490767" w14:textId="77777777" w:rsidR="00C815DC" w:rsidRPr="0019227E" w:rsidRDefault="00C815DC" w:rsidP="005F5598">
            <w:pPr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  <w:r w:rsidRPr="0019227E">
              <w:rPr>
                <w:sz w:val="28"/>
                <w:szCs w:val="28"/>
              </w:rPr>
              <w:t xml:space="preserve">Бюджет </w:t>
            </w:r>
            <w:r>
              <w:rPr>
                <w:sz w:val="28"/>
                <w:szCs w:val="28"/>
              </w:rPr>
              <w:t>Рековичского сельского поселения Дубровского муниципального района Брянской области</w:t>
            </w:r>
          </w:p>
        </w:tc>
        <w:tc>
          <w:tcPr>
            <w:tcW w:w="5213" w:type="dxa"/>
          </w:tcPr>
          <w:p w14:paraId="7CADC173" w14:textId="77777777" w:rsidR="00C815DC" w:rsidRPr="0019227E" w:rsidRDefault="00C815DC" w:rsidP="00AB7990">
            <w:pPr>
              <w:shd w:val="clear" w:color="auto" w:fill="FFFFFF"/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  <w:r w:rsidRPr="0019227E">
              <w:rPr>
                <w:sz w:val="28"/>
                <w:szCs w:val="28"/>
              </w:rPr>
              <w:t xml:space="preserve">- просроченная кредиторская задолженность отсутствует </w:t>
            </w:r>
          </w:p>
          <w:p w14:paraId="30E3487F" w14:textId="77777777" w:rsidR="00C815DC" w:rsidRPr="0019227E" w:rsidRDefault="00C815DC" w:rsidP="00AB7990">
            <w:pPr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</w:p>
        </w:tc>
      </w:tr>
      <w:tr w:rsidR="00C815DC" w:rsidRPr="0019227E" w14:paraId="19870155" w14:textId="77777777" w:rsidTr="0019227E">
        <w:tc>
          <w:tcPr>
            <w:tcW w:w="4622" w:type="dxa"/>
          </w:tcPr>
          <w:p w14:paraId="16CB98E0" w14:textId="77777777" w:rsidR="00C815DC" w:rsidRPr="0019227E" w:rsidRDefault="00C815DC" w:rsidP="005F5598">
            <w:pPr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  <w:r w:rsidRPr="0019227E">
              <w:rPr>
                <w:sz w:val="28"/>
                <w:szCs w:val="28"/>
              </w:rPr>
              <w:t xml:space="preserve">Бюджет </w:t>
            </w:r>
            <w:r>
              <w:rPr>
                <w:sz w:val="28"/>
                <w:szCs w:val="28"/>
              </w:rPr>
              <w:t>Рябчинского сельского поселения Дубровского муниципального района Брянской области</w:t>
            </w:r>
          </w:p>
        </w:tc>
        <w:tc>
          <w:tcPr>
            <w:tcW w:w="5213" w:type="dxa"/>
          </w:tcPr>
          <w:p w14:paraId="1BB48DC9" w14:textId="77777777" w:rsidR="00C815DC" w:rsidRPr="0019227E" w:rsidRDefault="00C815DC" w:rsidP="00AB7990">
            <w:pPr>
              <w:shd w:val="clear" w:color="auto" w:fill="FFFFFF"/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  <w:r w:rsidRPr="0019227E">
              <w:rPr>
                <w:sz w:val="28"/>
                <w:szCs w:val="28"/>
              </w:rPr>
              <w:t xml:space="preserve">- просроченная кредиторская задолженность отсутствует </w:t>
            </w:r>
          </w:p>
          <w:p w14:paraId="78B02BA3" w14:textId="77777777" w:rsidR="00C815DC" w:rsidRPr="0019227E" w:rsidRDefault="00C815DC" w:rsidP="00AB7990">
            <w:pPr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</w:p>
        </w:tc>
      </w:tr>
      <w:tr w:rsidR="00C815DC" w:rsidRPr="0019227E" w14:paraId="46CA0C63" w14:textId="77777777" w:rsidTr="0019227E">
        <w:tc>
          <w:tcPr>
            <w:tcW w:w="4622" w:type="dxa"/>
          </w:tcPr>
          <w:p w14:paraId="6B4AC9C1" w14:textId="77777777" w:rsidR="00C815DC" w:rsidRPr="0019227E" w:rsidRDefault="00C815DC" w:rsidP="005F5598">
            <w:pPr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  <w:r w:rsidRPr="0019227E">
              <w:rPr>
                <w:sz w:val="28"/>
                <w:szCs w:val="28"/>
              </w:rPr>
              <w:t xml:space="preserve">Бюджет </w:t>
            </w:r>
            <w:r>
              <w:rPr>
                <w:sz w:val="28"/>
                <w:szCs w:val="28"/>
              </w:rPr>
              <w:t>Сергеевского сельского поселения Дубровского муниципального района Брянской области</w:t>
            </w:r>
          </w:p>
        </w:tc>
        <w:tc>
          <w:tcPr>
            <w:tcW w:w="5213" w:type="dxa"/>
          </w:tcPr>
          <w:p w14:paraId="2F2AF3F0" w14:textId="77777777" w:rsidR="00C815DC" w:rsidRPr="0019227E" w:rsidRDefault="00C815DC" w:rsidP="00AB7990">
            <w:pPr>
              <w:shd w:val="clear" w:color="auto" w:fill="FFFFFF"/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  <w:r w:rsidRPr="0019227E">
              <w:rPr>
                <w:sz w:val="28"/>
                <w:szCs w:val="28"/>
              </w:rPr>
              <w:t xml:space="preserve">- просроченная кредиторская задолженность отсутствует </w:t>
            </w:r>
          </w:p>
          <w:p w14:paraId="1DDD1DB9" w14:textId="77777777" w:rsidR="00C815DC" w:rsidRPr="0019227E" w:rsidRDefault="00C815DC" w:rsidP="00AB7990">
            <w:pPr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</w:p>
        </w:tc>
      </w:tr>
      <w:tr w:rsidR="00C815DC" w:rsidRPr="0019227E" w14:paraId="7ACE345F" w14:textId="77777777" w:rsidTr="0019227E">
        <w:tc>
          <w:tcPr>
            <w:tcW w:w="4622" w:type="dxa"/>
          </w:tcPr>
          <w:p w14:paraId="504A050F" w14:textId="77777777" w:rsidR="00C815DC" w:rsidRPr="0019227E" w:rsidRDefault="00C815DC" w:rsidP="005F5598">
            <w:pPr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  <w:r w:rsidRPr="0019227E">
              <w:rPr>
                <w:sz w:val="28"/>
                <w:szCs w:val="28"/>
              </w:rPr>
              <w:t xml:space="preserve">Бюджет </w:t>
            </w:r>
            <w:r>
              <w:rPr>
                <w:sz w:val="28"/>
                <w:szCs w:val="28"/>
              </w:rPr>
              <w:t>Сещинского сельского поселения Дубровского муниципального района Брянской области</w:t>
            </w:r>
          </w:p>
        </w:tc>
        <w:tc>
          <w:tcPr>
            <w:tcW w:w="5213" w:type="dxa"/>
          </w:tcPr>
          <w:p w14:paraId="42B0FB26" w14:textId="77777777" w:rsidR="00C815DC" w:rsidRPr="0019227E" w:rsidRDefault="00C815DC" w:rsidP="00AB7990">
            <w:pPr>
              <w:shd w:val="clear" w:color="auto" w:fill="FFFFFF"/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  <w:r w:rsidRPr="0019227E">
              <w:rPr>
                <w:sz w:val="28"/>
                <w:szCs w:val="28"/>
              </w:rPr>
              <w:t xml:space="preserve">- просроченная кредиторская задолженность отсутствует </w:t>
            </w:r>
          </w:p>
          <w:p w14:paraId="1A9FAD75" w14:textId="77777777" w:rsidR="00C815DC" w:rsidRPr="0019227E" w:rsidRDefault="00C815DC" w:rsidP="00AB7990">
            <w:pPr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</w:p>
        </w:tc>
      </w:tr>
    </w:tbl>
    <w:p w14:paraId="53BC1CAB" w14:textId="77777777" w:rsidR="00C815DC" w:rsidRDefault="00C815DC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sz w:val="28"/>
          <w:szCs w:val="28"/>
        </w:rPr>
      </w:pPr>
    </w:p>
    <w:p w14:paraId="72A4A535" w14:textId="77777777" w:rsidR="00C815DC" w:rsidRDefault="00C815DC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sz w:val="26"/>
          <w:szCs w:val="26"/>
        </w:rPr>
      </w:pPr>
    </w:p>
    <w:p w14:paraId="3162E155" w14:textId="77777777" w:rsidR="00C815DC" w:rsidRDefault="00C815DC" w:rsidP="006C6459">
      <w:pPr>
        <w:shd w:val="clear" w:color="auto" w:fill="FFFFFF"/>
        <w:tabs>
          <w:tab w:val="left" w:pos="6732"/>
        </w:tabs>
        <w:spacing w:line="317" w:lineRule="exact"/>
        <w:ind w:left="22"/>
        <w:jc w:val="both"/>
        <w:rPr>
          <w:sz w:val="28"/>
          <w:szCs w:val="28"/>
        </w:rPr>
      </w:pPr>
      <w:r>
        <w:rPr>
          <w:sz w:val="28"/>
          <w:szCs w:val="28"/>
        </w:rPr>
        <w:t>Начальник финансового управления</w:t>
      </w:r>
    </w:p>
    <w:p w14:paraId="396B561E" w14:textId="77777777" w:rsidR="00C815DC" w:rsidRDefault="00C815DC" w:rsidP="006C6459">
      <w:pPr>
        <w:shd w:val="clear" w:color="auto" w:fill="FFFFFF"/>
        <w:tabs>
          <w:tab w:val="left" w:pos="6732"/>
        </w:tabs>
        <w:spacing w:line="317" w:lineRule="exact"/>
        <w:ind w:left="22"/>
        <w:jc w:val="both"/>
        <w:rPr>
          <w:sz w:val="26"/>
          <w:szCs w:val="26"/>
        </w:rPr>
      </w:pPr>
      <w:r>
        <w:rPr>
          <w:sz w:val="28"/>
          <w:szCs w:val="28"/>
        </w:rPr>
        <w:t>Администрации Дубровского района                                          Е.В. Макарова</w:t>
      </w:r>
    </w:p>
    <w:p w14:paraId="65D38760" w14:textId="77777777" w:rsidR="00C815DC" w:rsidRDefault="00C815DC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sz w:val="26"/>
          <w:szCs w:val="26"/>
        </w:rPr>
      </w:pPr>
    </w:p>
    <w:p w14:paraId="7EFD5CD7" w14:textId="77777777" w:rsidR="00C815DC" w:rsidRDefault="00C815DC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sz w:val="26"/>
          <w:szCs w:val="26"/>
        </w:rPr>
      </w:pPr>
    </w:p>
    <w:p w14:paraId="58DFA4AE" w14:textId="77777777" w:rsidR="00C815DC" w:rsidRDefault="00C815DC" w:rsidP="006C6459">
      <w:pPr>
        <w:shd w:val="clear" w:color="auto" w:fill="FFFFFF"/>
        <w:tabs>
          <w:tab w:val="left" w:pos="6732"/>
        </w:tabs>
        <w:spacing w:line="317" w:lineRule="exact"/>
        <w:jc w:val="both"/>
        <w:rPr>
          <w:sz w:val="26"/>
          <w:szCs w:val="26"/>
        </w:rPr>
      </w:pPr>
      <w:r>
        <w:rPr>
          <w:sz w:val="26"/>
          <w:szCs w:val="26"/>
        </w:rPr>
        <w:t>Исп.Фомина Н.А.</w:t>
      </w:r>
    </w:p>
    <w:p w14:paraId="16BD9BBA" w14:textId="77777777" w:rsidR="00C815DC" w:rsidRDefault="00C815DC" w:rsidP="00AB7990">
      <w:pPr>
        <w:shd w:val="clear" w:color="auto" w:fill="FFFFFF"/>
        <w:tabs>
          <w:tab w:val="left" w:pos="6732"/>
        </w:tabs>
        <w:spacing w:line="317" w:lineRule="exact"/>
        <w:jc w:val="both"/>
        <w:rPr>
          <w:sz w:val="26"/>
          <w:szCs w:val="26"/>
        </w:rPr>
      </w:pPr>
      <w:r>
        <w:rPr>
          <w:sz w:val="26"/>
          <w:szCs w:val="26"/>
        </w:rPr>
        <w:t>тел.9 14 86</w:t>
      </w:r>
    </w:p>
    <w:p w14:paraId="030BF35C" w14:textId="77777777" w:rsidR="00C815DC" w:rsidRDefault="00C815DC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sz w:val="26"/>
          <w:szCs w:val="26"/>
        </w:rPr>
      </w:pPr>
    </w:p>
    <w:p w14:paraId="7C83BA27" w14:textId="77777777" w:rsidR="00C815DC" w:rsidRDefault="00C815DC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sz w:val="26"/>
          <w:szCs w:val="26"/>
        </w:rPr>
      </w:pPr>
    </w:p>
    <w:p w14:paraId="6489710A" w14:textId="77777777" w:rsidR="00C815DC" w:rsidRDefault="00C815DC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sz w:val="26"/>
          <w:szCs w:val="26"/>
        </w:rPr>
      </w:pPr>
    </w:p>
    <w:p w14:paraId="07C27BC1" w14:textId="77777777" w:rsidR="00C815DC" w:rsidRDefault="00C815DC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sz w:val="26"/>
          <w:szCs w:val="26"/>
        </w:rPr>
      </w:pPr>
    </w:p>
    <w:p w14:paraId="4B125CE6" w14:textId="77777777" w:rsidR="00C815DC" w:rsidRDefault="00C815DC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sz w:val="26"/>
          <w:szCs w:val="26"/>
        </w:rPr>
      </w:pPr>
    </w:p>
    <w:p w14:paraId="1A82CFD4" w14:textId="77777777" w:rsidR="00C815DC" w:rsidRDefault="00C815DC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sz w:val="26"/>
          <w:szCs w:val="26"/>
        </w:rPr>
      </w:pPr>
    </w:p>
    <w:p w14:paraId="276BBD8D" w14:textId="77777777" w:rsidR="00C815DC" w:rsidRDefault="00C815DC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sz w:val="26"/>
          <w:szCs w:val="26"/>
        </w:rPr>
      </w:pPr>
    </w:p>
    <w:p w14:paraId="6B539347" w14:textId="77777777" w:rsidR="00C815DC" w:rsidRDefault="00C815DC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sz w:val="26"/>
          <w:szCs w:val="26"/>
        </w:rPr>
      </w:pPr>
    </w:p>
    <w:p w14:paraId="0045E875" w14:textId="77777777" w:rsidR="00C815DC" w:rsidRDefault="00C815DC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sz w:val="26"/>
          <w:szCs w:val="26"/>
        </w:rPr>
      </w:pPr>
    </w:p>
    <w:p w14:paraId="14F38615" w14:textId="77777777" w:rsidR="00C815DC" w:rsidRDefault="00C815DC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sz w:val="26"/>
          <w:szCs w:val="26"/>
        </w:rPr>
      </w:pPr>
    </w:p>
    <w:p w14:paraId="5D6B823C" w14:textId="77777777" w:rsidR="00C815DC" w:rsidRDefault="00C815DC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sz w:val="26"/>
          <w:szCs w:val="26"/>
        </w:rPr>
      </w:pPr>
    </w:p>
    <w:sectPr w:rsidR="00C815DC" w:rsidSect="006C6459">
      <w:type w:val="continuous"/>
      <w:pgSz w:w="11909" w:h="16834"/>
      <w:pgMar w:top="1440" w:right="794" w:bottom="720" w:left="147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4149"/>
    <w:rsid w:val="00040C83"/>
    <w:rsid w:val="00084E80"/>
    <w:rsid w:val="000B7FF5"/>
    <w:rsid w:val="00136C45"/>
    <w:rsid w:val="0019227E"/>
    <w:rsid w:val="00193CA4"/>
    <w:rsid w:val="001D747E"/>
    <w:rsid w:val="00267707"/>
    <w:rsid w:val="003569C3"/>
    <w:rsid w:val="003770E2"/>
    <w:rsid w:val="00384DA2"/>
    <w:rsid w:val="003A1059"/>
    <w:rsid w:val="003B5FD6"/>
    <w:rsid w:val="003E4951"/>
    <w:rsid w:val="0044586F"/>
    <w:rsid w:val="004904AC"/>
    <w:rsid w:val="004B1B83"/>
    <w:rsid w:val="004B6129"/>
    <w:rsid w:val="00550ED0"/>
    <w:rsid w:val="00590917"/>
    <w:rsid w:val="005C24B7"/>
    <w:rsid w:val="005E7A7D"/>
    <w:rsid w:val="005F5598"/>
    <w:rsid w:val="00605391"/>
    <w:rsid w:val="006361EC"/>
    <w:rsid w:val="00636ED3"/>
    <w:rsid w:val="00642A3E"/>
    <w:rsid w:val="00644149"/>
    <w:rsid w:val="006474FD"/>
    <w:rsid w:val="00683E6A"/>
    <w:rsid w:val="006C6459"/>
    <w:rsid w:val="00760B20"/>
    <w:rsid w:val="00775D9D"/>
    <w:rsid w:val="0078584F"/>
    <w:rsid w:val="0081565E"/>
    <w:rsid w:val="00857929"/>
    <w:rsid w:val="008D019B"/>
    <w:rsid w:val="008E40F4"/>
    <w:rsid w:val="00996835"/>
    <w:rsid w:val="009D75BF"/>
    <w:rsid w:val="009F2644"/>
    <w:rsid w:val="00A129B5"/>
    <w:rsid w:val="00A161D9"/>
    <w:rsid w:val="00A56632"/>
    <w:rsid w:val="00A90955"/>
    <w:rsid w:val="00AB215C"/>
    <w:rsid w:val="00AB7990"/>
    <w:rsid w:val="00AD7FAA"/>
    <w:rsid w:val="00B35518"/>
    <w:rsid w:val="00B41757"/>
    <w:rsid w:val="00B4230E"/>
    <w:rsid w:val="00B74252"/>
    <w:rsid w:val="00BB149F"/>
    <w:rsid w:val="00BD311D"/>
    <w:rsid w:val="00C815DC"/>
    <w:rsid w:val="00CA778C"/>
    <w:rsid w:val="00CC3C5E"/>
    <w:rsid w:val="00CD2B90"/>
    <w:rsid w:val="00CF64E6"/>
    <w:rsid w:val="00D04A7D"/>
    <w:rsid w:val="00D06B7F"/>
    <w:rsid w:val="00D34F27"/>
    <w:rsid w:val="00D5389C"/>
    <w:rsid w:val="00D6014A"/>
    <w:rsid w:val="00D60B83"/>
    <w:rsid w:val="00DC0F5D"/>
    <w:rsid w:val="00DD3BF7"/>
    <w:rsid w:val="00DD7C1E"/>
    <w:rsid w:val="00DF41BF"/>
    <w:rsid w:val="00E021B4"/>
    <w:rsid w:val="00E06384"/>
    <w:rsid w:val="00E35243"/>
    <w:rsid w:val="00E402BE"/>
    <w:rsid w:val="00E414E1"/>
    <w:rsid w:val="00E42818"/>
    <w:rsid w:val="00E87D0D"/>
    <w:rsid w:val="00EC4148"/>
    <w:rsid w:val="00EE12F1"/>
    <w:rsid w:val="00FB22E3"/>
    <w:rsid w:val="00FC05CD"/>
    <w:rsid w:val="00FD6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7D8292"/>
  <w15:docId w15:val="{B2BB43AF-9C16-4193-9336-7DF4B5521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5243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CF64E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DD7C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0043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215</Words>
  <Characters>1231</Characters>
  <Application>Microsoft Office Word</Application>
  <DocSecurity>0</DocSecurity>
  <Lines>10</Lines>
  <Paragraphs>2</Paragraphs>
  <ScaleCrop>false</ScaleCrop>
  <Company>Hewlett-Packard Company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Селихова</dc:creator>
  <cp:keywords/>
  <dc:description/>
  <cp:lastModifiedBy>Пользователь</cp:lastModifiedBy>
  <cp:revision>18</cp:revision>
  <cp:lastPrinted>2017-12-08T07:04:00Z</cp:lastPrinted>
  <dcterms:created xsi:type="dcterms:W3CDTF">2017-12-08T07:17:00Z</dcterms:created>
  <dcterms:modified xsi:type="dcterms:W3CDTF">2025-07-17T09:51:00Z</dcterms:modified>
</cp:coreProperties>
</file>